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2D2F" w14:textId="77777777" w:rsidR="00287735" w:rsidRPr="005B585B" w:rsidRDefault="00287735" w:rsidP="0028773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BA72F01" w14:textId="77777777" w:rsidR="00CF30C2" w:rsidRPr="005B585B" w:rsidRDefault="00CF30C2" w:rsidP="00CF30C2">
      <w:pPr>
        <w:pStyle w:val="Heading2"/>
        <w:spacing w:line="276" w:lineRule="auto"/>
        <w:rPr>
          <w:rFonts w:asciiTheme="minorHAnsi" w:hAnsiTheme="minorHAnsi" w:cstheme="minorHAnsi"/>
          <w:b w:val="0"/>
          <w:sz w:val="36"/>
          <w:szCs w:val="24"/>
        </w:rPr>
      </w:pPr>
      <w:r w:rsidRPr="005B585B">
        <w:rPr>
          <w:rFonts w:asciiTheme="minorHAnsi" w:hAnsiTheme="minorHAnsi" w:cstheme="minorHAnsi"/>
          <w:color w:val="1F3864" w:themeColor="accent5" w:themeShade="80"/>
          <w:sz w:val="40"/>
          <w:szCs w:val="24"/>
        </w:rPr>
        <w:t xml:space="preserve">Tank pit overview STANDIC </w:t>
      </w:r>
      <w:r w:rsidR="005D1241">
        <w:rPr>
          <w:rFonts w:asciiTheme="minorHAnsi" w:hAnsiTheme="minorHAnsi" w:cstheme="minorHAnsi"/>
          <w:color w:val="1F3864" w:themeColor="accent5" w:themeShade="80"/>
          <w:sz w:val="40"/>
          <w:szCs w:val="24"/>
        </w:rPr>
        <w:t>Antwerpen</w:t>
      </w:r>
    </w:p>
    <w:p w14:paraId="47C3056A" w14:textId="77777777" w:rsidR="00287735" w:rsidRPr="001E640E" w:rsidRDefault="00287735">
      <w:pPr>
        <w:rPr>
          <w:rFonts w:asciiTheme="minorHAnsi" w:hAnsiTheme="minorHAnsi" w:cstheme="minorHAnsi"/>
          <w:sz w:val="24"/>
          <w:szCs w:val="24"/>
          <w:lang w:val="nl-NL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91"/>
        <w:gridCol w:w="1749"/>
        <w:gridCol w:w="2951"/>
        <w:gridCol w:w="2010"/>
        <w:gridCol w:w="2100"/>
        <w:gridCol w:w="3261"/>
      </w:tblGrid>
      <w:tr w:rsidR="00E45844" w:rsidRPr="0075127E" w14:paraId="6A9982D1" w14:textId="77777777" w:rsidTr="00380A6F">
        <w:tc>
          <w:tcPr>
            <w:tcW w:w="1391" w:type="dxa"/>
            <w:vAlign w:val="center"/>
          </w:tcPr>
          <w:p w14:paraId="1FB39B5C" w14:textId="77777777" w:rsidR="00E45844" w:rsidRPr="00260467" w:rsidRDefault="00E45844" w:rsidP="0075127E">
            <w:pPr>
              <w:pStyle w:val="TabelVET"/>
              <w:spacing w:line="276" w:lineRule="auto"/>
              <w:rPr>
                <w:rFonts w:asciiTheme="minorHAnsi" w:hAnsiTheme="minorHAnsi" w:cstheme="minorHAnsi"/>
                <w:color w:val="1F4E79" w:themeColor="accent1" w:themeShade="80"/>
                <w:sz w:val="22"/>
                <w:szCs w:val="24"/>
              </w:rPr>
            </w:pPr>
            <w:r w:rsidRPr="00260467">
              <w:rPr>
                <w:rFonts w:asciiTheme="minorHAnsi" w:hAnsiTheme="minorHAnsi" w:cstheme="minorHAnsi"/>
                <w:color w:val="1F4E79" w:themeColor="accent1" w:themeShade="80"/>
                <w:sz w:val="22"/>
                <w:szCs w:val="24"/>
              </w:rPr>
              <w:t>TANK PIT</w:t>
            </w:r>
          </w:p>
        </w:tc>
        <w:tc>
          <w:tcPr>
            <w:tcW w:w="1749" w:type="dxa"/>
            <w:vAlign w:val="center"/>
          </w:tcPr>
          <w:p w14:paraId="485BE8D2" w14:textId="77777777" w:rsidR="00E45844" w:rsidRPr="00260467" w:rsidRDefault="00E45844" w:rsidP="0075127E">
            <w:pPr>
              <w:spacing w:line="276" w:lineRule="auto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4"/>
                <w:lang w:val="nl-NL"/>
              </w:rPr>
            </w:pPr>
            <w:r w:rsidRPr="00260467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4"/>
              </w:rPr>
              <w:t>NR OF TANKS</w:t>
            </w:r>
          </w:p>
        </w:tc>
        <w:tc>
          <w:tcPr>
            <w:tcW w:w="2951" w:type="dxa"/>
            <w:vAlign w:val="center"/>
          </w:tcPr>
          <w:p w14:paraId="08FF964F" w14:textId="77777777" w:rsidR="00E45844" w:rsidRPr="00260467" w:rsidRDefault="00E45844" w:rsidP="0075127E">
            <w:pPr>
              <w:spacing w:line="276" w:lineRule="auto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4"/>
              </w:rPr>
            </w:pPr>
            <w:r w:rsidRPr="00260467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4"/>
              </w:rPr>
              <w:t>TANK SIZE(S) IN M</w:t>
            </w:r>
            <w:r w:rsidRPr="00260467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4"/>
                <w:vertAlign w:val="superscript"/>
              </w:rPr>
              <w:t>3</w:t>
            </w:r>
          </w:p>
        </w:tc>
        <w:tc>
          <w:tcPr>
            <w:tcW w:w="2010" w:type="dxa"/>
            <w:vAlign w:val="center"/>
          </w:tcPr>
          <w:p w14:paraId="50361C41" w14:textId="77777777" w:rsidR="00E45844" w:rsidRPr="00260467" w:rsidRDefault="00E45844" w:rsidP="00FD7BDF">
            <w:pPr>
              <w:spacing w:line="276" w:lineRule="auto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4"/>
                <w:lang w:val="nl-NL"/>
              </w:rPr>
            </w:pPr>
            <w:r w:rsidRPr="00260467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4"/>
              </w:rPr>
              <w:t>MS/DX</w:t>
            </w:r>
            <w:r w:rsidR="00E4032E" w:rsidRPr="00260467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4"/>
              </w:rPr>
              <w:t>-SS</w:t>
            </w:r>
          </w:p>
        </w:tc>
        <w:tc>
          <w:tcPr>
            <w:tcW w:w="2100" w:type="dxa"/>
          </w:tcPr>
          <w:p w14:paraId="46E6D55C" w14:textId="77777777" w:rsidR="00E45844" w:rsidRPr="00260467" w:rsidRDefault="00E45844" w:rsidP="00737D26">
            <w:pPr>
              <w:spacing w:line="276" w:lineRule="auto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4"/>
              </w:rPr>
            </w:pPr>
            <w:r w:rsidRPr="00260467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4"/>
              </w:rPr>
              <w:t>HEIGHT IN M</w:t>
            </w:r>
          </w:p>
        </w:tc>
        <w:tc>
          <w:tcPr>
            <w:tcW w:w="3261" w:type="dxa"/>
          </w:tcPr>
          <w:p w14:paraId="20940BE8" w14:textId="77777777" w:rsidR="00E45844" w:rsidRPr="00260467" w:rsidRDefault="00E45844" w:rsidP="00737D26">
            <w:pPr>
              <w:spacing w:line="276" w:lineRule="auto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4"/>
              </w:rPr>
            </w:pPr>
            <w:r w:rsidRPr="00260467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4"/>
              </w:rPr>
              <w:t xml:space="preserve">EXPECTED TO BE OPERATIONAL </w:t>
            </w:r>
          </w:p>
        </w:tc>
      </w:tr>
      <w:tr w:rsidR="00D45C26" w:rsidRPr="0075127E" w14:paraId="14069D98" w14:textId="77777777" w:rsidTr="00380A6F">
        <w:tc>
          <w:tcPr>
            <w:tcW w:w="13462" w:type="dxa"/>
            <w:gridSpan w:val="6"/>
            <w:vAlign w:val="center"/>
          </w:tcPr>
          <w:p w14:paraId="1E3C8D54" w14:textId="77777777" w:rsidR="00D45C26" w:rsidRPr="00380A6F" w:rsidRDefault="00D45C26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</w:p>
        </w:tc>
      </w:tr>
      <w:tr w:rsidR="00E45844" w:rsidRPr="0075127E" w14:paraId="47F429E3" w14:textId="77777777" w:rsidTr="00380A6F">
        <w:tc>
          <w:tcPr>
            <w:tcW w:w="1391" w:type="dxa"/>
            <w:vAlign w:val="center"/>
          </w:tcPr>
          <w:p w14:paraId="5CD88E08" w14:textId="77777777" w:rsidR="00E45844" w:rsidRPr="00380A6F" w:rsidRDefault="00E45844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1+2</w:t>
            </w:r>
          </w:p>
        </w:tc>
        <w:tc>
          <w:tcPr>
            <w:tcW w:w="1749" w:type="dxa"/>
            <w:vAlign w:val="center"/>
          </w:tcPr>
          <w:p w14:paraId="7ACDC37C" w14:textId="77777777" w:rsidR="00E45844" w:rsidRPr="00380A6F" w:rsidRDefault="00E45844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19</w:t>
            </w:r>
          </w:p>
        </w:tc>
        <w:tc>
          <w:tcPr>
            <w:tcW w:w="2951" w:type="dxa"/>
            <w:vAlign w:val="center"/>
          </w:tcPr>
          <w:p w14:paraId="42D1728B" w14:textId="77777777" w:rsidR="00E45844" w:rsidRPr="00380A6F" w:rsidRDefault="00E45844" w:rsidP="00737D26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750 </w:t>
            </w:r>
          </w:p>
        </w:tc>
        <w:tc>
          <w:tcPr>
            <w:tcW w:w="2010" w:type="dxa"/>
            <w:vAlign w:val="center"/>
          </w:tcPr>
          <w:p w14:paraId="78241A21" w14:textId="77777777" w:rsidR="00E45844" w:rsidRPr="00380A6F" w:rsidRDefault="00E45844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DX</w:t>
            </w:r>
            <w:r w:rsidR="00E4032E"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-SS</w:t>
            </w:r>
          </w:p>
        </w:tc>
        <w:tc>
          <w:tcPr>
            <w:tcW w:w="2100" w:type="dxa"/>
          </w:tcPr>
          <w:p w14:paraId="1C0B69D0" w14:textId="77777777" w:rsidR="00E45844" w:rsidRPr="00380A6F" w:rsidRDefault="00E45844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14</w:t>
            </w:r>
          </w:p>
        </w:tc>
        <w:tc>
          <w:tcPr>
            <w:tcW w:w="3261" w:type="dxa"/>
          </w:tcPr>
          <w:p w14:paraId="7CE713EB" w14:textId="77777777" w:rsidR="00E45844" w:rsidRPr="00380A6F" w:rsidRDefault="004435C5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OPERATIONAL</w:t>
            </w:r>
          </w:p>
        </w:tc>
      </w:tr>
      <w:tr w:rsidR="004435C5" w:rsidRPr="0075127E" w14:paraId="34903AE7" w14:textId="77777777" w:rsidTr="00380A6F">
        <w:tc>
          <w:tcPr>
            <w:tcW w:w="1391" w:type="dxa"/>
            <w:vAlign w:val="center"/>
          </w:tcPr>
          <w:p w14:paraId="7CF7CBB1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3</w:t>
            </w:r>
          </w:p>
        </w:tc>
        <w:tc>
          <w:tcPr>
            <w:tcW w:w="1749" w:type="dxa"/>
            <w:vAlign w:val="center"/>
          </w:tcPr>
          <w:p w14:paraId="494E4A86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12</w:t>
            </w:r>
          </w:p>
        </w:tc>
        <w:tc>
          <w:tcPr>
            <w:tcW w:w="2951" w:type="dxa"/>
            <w:vAlign w:val="center"/>
          </w:tcPr>
          <w:p w14:paraId="5B8DCF05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500</w:t>
            </w:r>
          </w:p>
        </w:tc>
        <w:tc>
          <w:tcPr>
            <w:tcW w:w="2010" w:type="dxa"/>
          </w:tcPr>
          <w:p w14:paraId="6A4BD293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DX-SS</w:t>
            </w:r>
          </w:p>
        </w:tc>
        <w:tc>
          <w:tcPr>
            <w:tcW w:w="2100" w:type="dxa"/>
          </w:tcPr>
          <w:p w14:paraId="79DA307C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14</w:t>
            </w:r>
          </w:p>
        </w:tc>
        <w:tc>
          <w:tcPr>
            <w:tcW w:w="3261" w:type="dxa"/>
          </w:tcPr>
          <w:p w14:paraId="4282F225" w14:textId="77777777" w:rsidR="004435C5" w:rsidRDefault="004435C5" w:rsidP="004435C5">
            <w:r w:rsidRPr="00E34E2C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OPERATIONAL</w:t>
            </w:r>
          </w:p>
        </w:tc>
      </w:tr>
      <w:tr w:rsidR="004435C5" w:rsidRPr="0075127E" w14:paraId="1D962B3B" w14:textId="77777777" w:rsidTr="00380A6F">
        <w:tc>
          <w:tcPr>
            <w:tcW w:w="1391" w:type="dxa"/>
            <w:vAlign w:val="center"/>
          </w:tcPr>
          <w:p w14:paraId="1C307202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4+5+6+7</w:t>
            </w:r>
          </w:p>
        </w:tc>
        <w:tc>
          <w:tcPr>
            <w:tcW w:w="1749" w:type="dxa"/>
            <w:vAlign w:val="center"/>
          </w:tcPr>
          <w:p w14:paraId="09927226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40</w:t>
            </w:r>
          </w:p>
        </w:tc>
        <w:tc>
          <w:tcPr>
            <w:tcW w:w="2951" w:type="dxa"/>
            <w:vAlign w:val="center"/>
          </w:tcPr>
          <w:p w14:paraId="5231D0DA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1250</w:t>
            </w:r>
          </w:p>
        </w:tc>
        <w:tc>
          <w:tcPr>
            <w:tcW w:w="2010" w:type="dxa"/>
          </w:tcPr>
          <w:p w14:paraId="5C262C1C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DX-SS</w:t>
            </w:r>
          </w:p>
        </w:tc>
        <w:tc>
          <w:tcPr>
            <w:tcW w:w="2100" w:type="dxa"/>
          </w:tcPr>
          <w:p w14:paraId="3F77241C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24</w:t>
            </w:r>
          </w:p>
        </w:tc>
        <w:tc>
          <w:tcPr>
            <w:tcW w:w="3261" w:type="dxa"/>
          </w:tcPr>
          <w:p w14:paraId="58B11C43" w14:textId="77777777" w:rsidR="004435C5" w:rsidRDefault="004435C5" w:rsidP="004435C5">
            <w:r w:rsidRPr="00E34E2C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OPERATIONAL</w:t>
            </w:r>
          </w:p>
        </w:tc>
      </w:tr>
      <w:tr w:rsidR="004435C5" w:rsidRPr="0075127E" w14:paraId="645B6C4A" w14:textId="77777777" w:rsidTr="00380A6F">
        <w:tc>
          <w:tcPr>
            <w:tcW w:w="1391" w:type="dxa"/>
            <w:vAlign w:val="center"/>
          </w:tcPr>
          <w:p w14:paraId="250537B3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8</w:t>
            </w:r>
          </w:p>
        </w:tc>
        <w:tc>
          <w:tcPr>
            <w:tcW w:w="1749" w:type="dxa"/>
            <w:vAlign w:val="center"/>
          </w:tcPr>
          <w:p w14:paraId="54368985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8</w:t>
            </w:r>
          </w:p>
        </w:tc>
        <w:tc>
          <w:tcPr>
            <w:tcW w:w="2951" w:type="dxa"/>
            <w:vAlign w:val="center"/>
          </w:tcPr>
          <w:p w14:paraId="4B4695B2" w14:textId="77777777" w:rsidR="004435C5" w:rsidRPr="00380A6F" w:rsidRDefault="004435C5" w:rsidP="00AA1D0F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2000 | 2500 | 3</w:t>
            </w:r>
            <w:r w:rsidR="00AA1D0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5</w:t>
            </w: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00</w:t>
            </w:r>
          </w:p>
        </w:tc>
        <w:tc>
          <w:tcPr>
            <w:tcW w:w="2010" w:type="dxa"/>
          </w:tcPr>
          <w:p w14:paraId="6DE9BA75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MS</w:t>
            </w:r>
          </w:p>
        </w:tc>
        <w:tc>
          <w:tcPr>
            <w:tcW w:w="2100" w:type="dxa"/>
          </w:tcPr>
          <w:p w14:paraId="3AA310D1" w14:textId="77777777" w:rsidR="004435C5" w:rsidRPr="00380A6F" w:rsidRDefault="004435C5" w:rsidP="004435C5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24</w:t>
            </w:r>
          </w:p>
        </w:tc>
        <w:tc>
          <w:tcPr>
            <w:tcW w:w="3261" w:type="dxa"/>
          </w:tcPr>
          <w:p w14:paraId="1CC8F493" w14:textId="77777777" w:rsidR="004435C5" w:rsidRDefault="004435C5" w:rsidP="004435C5">
            <w:r w:rsidRPr="00E34E2C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OPERATIONAL</w:t>
            </w:r>
          </w:p>
        </w:tc>
      </w:tr>
      <w:tr w:rsidR="00D45C26" w:rsidRPr="0075127E" w14:paraId="60B932F6" w14:textId="77777777" w:rsidTr="00380A6F">
        <w:tc>
          <w:tcPr>
            <w:tcW w:w="13462" w:type="dxa"/>
            <w:gridSpan w:val="6"/>
            <w:vAlign w:val="center"/>
          </w:tcPr>
          <w:p w14:paraId="22563843" w14:textId="77777777" w:rsidR="00D45C26" w:rsidRPr="00380A6F" w:rsidRDefault="00D45C26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</w:p>
        </w:tc>
      </w:tr>
      <w:tr w:rsidR="00E45844" w:rsidRPr="0075127E" w14:paraId="572C39A3" w14:textId="77777777" w:rsidTr="00380A6F">
        <w:tc>
          <w:tcPr>
            <w:tcW w:w="1391" w:type="dxa"/>
            <w:vAlign w:val="center"/>
          </w:tcPr>
          <w:p w14:paraId="3BE4F24A" w14:textId="16576A94" w:rsidR="00E45844" w:rsidRPr="00380A6F" w:rsidRDefault="00E45844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9</w:t>
            </w:r>
          </w:p>
        </w:tc>
        <w:tc>
          <w:tcPr>
            <w:tcW w:w="1749" w:type="dxa"/>
            <w:vAlign w:val="center"/>
          </w:tcPr>
          <w:p w14:paraId="592FE270" w14:textId="37AA0A7A" w:rsidR="00E45844" w:rsidRPr="00380A6F" w:rsidRDefault="00F10DDA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10</w:t>
            </w:r>
          </w:p>
        </w:tc>
        <w:tc>
          <w:tcPr>
            <w:tcW w:w="2951" w:type="dxa"/>
            <w:vAlign w:val="center"/>
          </w:tcPr>
          <w:p w14:paraId="1D0ECF90" w14:textId="77777777" w:rsidR="00E45844" w:rsidRPr="00380A6F" w:rsidRDefault="00E45844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1500</w:t>
            </w:r>
          </w:p>
        </w:tc>
        <w:tc>
          <w:tcPr>
            <w:tcW w:w="2010" w:type="dxa"/>
            <w:vAlign w:val="center"/>
          </w:tcPr>
          <w:p w14:paraId="5C3D77DD" w14:textId="77777777" w:rsidR="00E45844" w:rsidRPr="00380A6F" w:rsidRDefault="00E45844" w:rsidP="00896CC2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DX</w:t>
            </w:r>
            <w:r w:rsidR="00E4032E"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-SS</w:t>
            </w:r>
          </w:p>
        </w:tc>
        <w:tc>
          <w:tcPr>
            <w:tcW w:w="2100" w:type="dxa"/>
          </w:tcPr>
          <w:p w14:paraId="3D2C4E19" w14:textId="77777777" w:rsidR="00E45844" w:rsidRPr="00380A6F" w:rsidRDefault="00E45844" w:rsidP="00896CC2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24</w:t>
            </w:r>
          </w:p>
        </w:tc>
        <w:tc>
          <w:tcPr>
            <w:tcW w:w="3261" w:type="dxa"/>
          </w:tcPr>
          <w:p w14:paraId="67BCF5BD" w14:textId="26C3B015" w:rsidR="002427D0" w:rsidRPr="00380A6F" w:rsidRDefault="00047F24" w:rsidP="00896CC2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E34E2C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OPERATIONAL</w:t>
            </w:r>
          </w:p>
        </w:tc>
      </w:tr>
      <w:tr w:rsidR="00F10DDA" w:rsidRPr="0075127E" w14:paraId="33232AA3" w14:textId="77777777" w:rsidTr="00380A6F">
        <w:tc>
          <w:tcPr>
            <w:tcW w:w="1391" w:type="dxa"/>
            <w:vAlign w:val="center"/>
          </w:tcPr>
          <w:p w14:paraId="46D9A916" w14:textId="6F92DC4A" w:rsidR="00F10DDA" w:rsidRPr="00380A6F" w:rsidRDefault="00F10DDA" w:rsidP="00F10DDA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10</w:t>
            </w:r>
          </w:p>
        </w:tc>
        <w:tc>
          <w:tcPr>
            <w:tcW w:w="1749" w:type="dxa"/>
            <w:vAlign w:val="center"/>
          </w:tcPr>
          <w:p w14:paraId="27389818" w14:textId="6C2DA40E" w:rsidR="00F10DDA" w:rsidRPr="00380A6F" w:rsidRDefault="00F10DDA" w:rsidP="00F10DDA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8</w:t>
            </w:r>
          </w:p>
        </w:tc>
        <w:tc>
          <w:tcPr>
            <w:tcW w:w="2951" w:type="dxa"/>
            <w:vAlign w:val="center"/>
          </w:tcPr>
          <w:p w14:paraId="412FA829" w14:textId="00986882" w:rsidR="00F10DDA" w:rsidRPr="00380A6F" w:rsidRDefault="00F10DDA" w:rsidP="00F10DDA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2000 | 2500 | 30</w:t>
            </w:r>
            <w:r w:rsidRPr="00134AE9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0</w:t>
            </w:r>
            <w:r w:rsidR="00CF5255" w:rsidRPr="00134AE9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0</w:t>
            </w:r>
            <w:r w:rsidRPr="00134AE9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14:paraId="5C5305C2" w14:textId="362EA4A7" w:rsidR="00F10DDA" w:rsidRPr="00380A6F" w:rsidRDefault="00F10DDA" w:rsidP="00F10DDA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DX-SS</w:t>
            </w:r>
          </w:p>
        </w:tc>
        <w:tc>
          <w:tcPr>
            <w:tcW w:w="2100" w:type="dxa"/>
          </w:tcPr>
          <w:p w14:paraId="7810CDA6" w14:textId="366F6F7D" w:rsidR="00F10DDA" w:rsidRPr="00380A6F" w:rsidRDefault="00F10DDA" w:rsidP="00F10DDA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24</w:t>
            </w:r>
          </w:p>
        </w:tc>
        <w:tc>
          <w:tcPr>
            <w:tcW w:w="3261" w:type="dxa"/>
          </w:tcPr>
          <w:p w14:paraId="37AE41E8" w14:textId="6C14D990" w:rsidR="00F10DDA" w:rsidRPr="00E34E2C" w:rsidRDefault="00F10DDA" w:rsidP="00F10DDA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E34E2C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OPERATIONAL</w:t>
            </w:r>
          </w:p>
        </w:tc>
      </w:tr>
      <w:tr w:rsidR="00F10DDA" w:rsidRPr="0075127E" w14:paraId="46FCD2AF" w14:textId="77777777" w:rsidTr="00380A6F">
        <w:tc>
          <w:tcPr>
            <w:tcW w:w="1391" w:type="dxa"/>
            <w:vAlign w:val="center"/>
          </w:tcPr>
          <w:p w14:paraId="187D9274" w14:textId="30069F66" w:rsidR="00F10DDA" w:rsidRPr="00380A6F" w:rsidRDefault="00F10DDA" w:rsidP="00F10DDA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11</w:t>
            </w:r>
          </w:p>
        </w:tc>
        <w:tc>
          <w:tcPr>
            <w:tcW w:w="1749" w:type="dxa"/>
            <w:vAlign w:val="center"/>
          </w:tcPr>
          <w:p w14:paraId="2468399E" w14:textId="3B8D14B4" w:rsidR="00F10DDA" w:rsidRPr="00380A6F" w:rsidRDefault="00F10DDA" w:rsidP="00F10DDA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10</w:t>
            </w:r>
          </w:p>
        </w:tc>
        <w:tc>
          <w:tcPr>
            <w:tcW w:w="2951" w:type="dxa"/>
            <w:vAlign w:val="center"/>
          </w:tcPr>
          <w:p w14:paraId="4D773532" w14:textId="0E7103FE" w:rsidR="00F10DDA" w:rsidRPr="00380A6F" w:rsidRDefault="00F10DDA" w:rsidP="00F10DDA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1500 | 1750 </w:t>
            </w:r>
          </w:p>
        </w:tc>
        <w:tc>
          <w:tcPr>
            <w:tcW w:w="2010" w:type="dxa"/>
            <w:vAlign w:val="center"/>
          </w:tcPr>
          <w:p w14:paraId="71408DFC" w14:textId="45FCC99E" w:rsidR="00F10DDA" w:rsidRPr="00380A6F" w:rsidRDefault="00F10DDA" w:rsidP="00F10DDA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DX-SS</w:t>
            </w:r>
          </w:p>
        </w:tc>
        <w:tc>
          <w:tcPr>
            <w:tcW w:w="2100" w:type="dxa"/>
          </w:tcPr>
          <w:p w14:paraId="5494000C" w14:textId="0DCF7D2E" w:rsidR="00F10DDA" w:rsidRPr="00380A6F" w:rsidRDefault="00F10DDA" w:rsidP="00F10DDA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24</w:t>
            </w:r>
          </w:p>
        </w:tc>
        <w:tc>
          <w:tcPr>
            <w:tcW w:w="3261" w:type="dxa"/>
          </w:tcPr>
          <w:p w14:paraId="4CD29DCE" w14:textId="6C020BD3" w:rsidR="00F10DDA" w:rsidRPr="00E34E2C" w:rsidRDefault="00F10DDA" w:rsidP="00F10DDA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E34E2C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OPERATIONAL</w:t>
            </w:r>
          </w:p>
        </w:tc>
      </w:tr>
      <w:tr w:rsidR="00E45844" w:rsidRPr="0075127E" w14:paraId="6285D672" w14:textId="77777777" w:rsidTr="00380A6F">
        <w:tc>
          <w:tcPr>
            <w:tcW w:w="1391" w:type="dxa"/>
            <w:vAlign w:val="center"/>
          </w:tcPr>
          <w:p w14:paraId="56AC0438" w14:textId="77777777" w:rsidR="00E45844" w:rsidRPr="00380A6F" w:rsidRDefault="00E45844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12</w:t>
            </w:r>
          </w:p>
        </w:tc>
        <w:tc>
          <w:tcPr>
            <w:tcW w:w="1749" w:type="dxa"/>
            <w:vAlign w:val="center"/>
          </w:tcPr>
          <w:p w14:paraId="202AC8AA" w14:textId="3CA8D543" w:rsidR="00E45844" w:rsidRPr="00380A6F" w:rsidRDefault="00D92296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10</w:t>
            </w:r>
          </w:p>
        </w:tc>
        <w:tc>
          <w:tcPr>
            <w:tcW w:w="2951" w:type="dxa"/>
            <w:vAlign w:val="center"/>
          </w:tcPr>
          <w:p w14:paraId="2460DFF3" w14:textId="12E32A1C" w:rsidR="00E45844" w:rsidRPr="00380A6F" w:rsidRDefault="00D92296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1500</w:t>
            </w:r>
          </w:p>
        </w:tc>
        <w:tc>
          <w:tcPr>
            <w:tcW w:w="2010" w:type="dxa"/>
            <w:vAlign w:val="center"/>
          </w:tcPr>
          <w:p w14:paraId="337C3DFA" w14:textId="5EC943E2" w:rsidR="00E45844" w:rsidRPr="00380A6F" w:rsidRDefault="00E45844" w:rsidP="00896CC2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DX</w:t>
            </w:r>
            <w:r w:rsidR="00E4032E"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-SS</w:t>
            </w:r>
            <w:r w:rsid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 xml:space="preserve"> </w:t>
            </w:r>
          </w:p>
        </w:tc>
        <w:tc>
          <w:tcPr>
            <w:tcW w:w="2100" w:type="dxa"/>
          </w:tcPr>
          <w:p w14:paraId="40626B59" w14:textId="77777777" w:rsidR="00E45844" w:rsidRPr="00380A6F" w:rsidRDefault="00E45844" w:rsidP="00896CC2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24</w:t>
            </w:r>
          </w:p>
        </w:tc>
        <w:tc>
          <w:tcPr>
            <w:tcW w:w="3261" w:type="dxa"/>
          </w:tcPr>
          <w:p w14:paraId="1ABD12C5" w14:textId="1D1D6C4A" w:rsidR="00E45844" w:rsidRPr="00380A6F" w:rsidRDefault="00260467" w:rsidP="00896CC2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E34E2C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OPERATIONAL</w:t>
            </w:r>
          </w:p>
        </w:tc>
      </w:tr>
      <w:tr w:rsidR="00E45844" w:rsidRPr="0075127E" w14:paraId="6F758564" w14:textId="77777777" w:rsidTr="00380A6F">
        <w:tc>
          <w:tcPr>
            <w:tcW w:w="1391" w:type="dxa"/>
            <w:vAlign w:val="center"/>
          </w:tcPr>
          <w:p w14:paraId="4380CD2C" w14:textId="77777777" w:rsidR="00E45844" w:rsidRPr="00380A6F" w:rsidRDefault="00E45844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13</w:t>
            </w:r>
          </w:p>
        </w:tc>
        <w:tc>
          <w:tcPr>
            <w:tcW w:w="1749" w:type="dxa"/>
            <w:vAlign w:val="center"/>
          </w:tcPr>
          <w:p w14:paraId="3F4BF131" w14:textId="77777777" w:rsidR="00E45844" w:rsidRPr="00380A6F" w:rsidRDefault="00E45844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8</w:t>
            </w:r>
          </w:p>
        </w:tc>
        <w:tc>
          <w:tcPr>
            <w:tcW w:w="2951" w:type="dxa"/>
            <w:vAlign w:val="center"/>
          </w:tcPr>
          <w:p w14:paraId="5F70C754" w14:textId="77777777" w:rsidR="00E45844" w:rsidRPr="00380A6F" w:rsidRDefault="00E45844" w:rsidP="00E4584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2000 | 3000</w:t>
            </w:r>
          </w:p>
        </w:tc>
        <w:tc>
          <w:tcPr>
            <w:tcW w:w="2010" w:type="dxa"/>
            <w:vAlign w:val="center"/>
          </w:tcPr>
          <w:p w14:paraId="049BDC41" w14:textId="6A3E147C" w:rsidR="00E45844" w:rsidRPr="00380A6F" w:rsidRDefault="00E45844" w:rsidP="00896CC2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DX</w:t>
            </w:r>
            <w:r w:rsidR="00E4032E"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-SS</w:t>
            </w: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 xml:space="preserve"> </w:t>
            </w:r>
          </w:p>
        </w:tc>
        <w:tc>
          <w:tcPr>
            <w:tcW w:w="2100" w:type="dxa"/>
          </w:tcPr>
          <w:p w14:paraId="6A5D4AF4" w14:textId="77777777" w:rsidR="00E45844" w:rsidRPr="00380A6F" w:rsidRDefault="00E45844" w:rsidP="00896CC2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24</w:t>
            </w:r>
          </w:p>
        </w:tc>
        <w:tc>
          <w:tcPr>
            <w:tcW w:w="3261" w:type="dxa"/>
          </w:tcPr>
          <w:p w14:paraId="18116C54" w14:textId="6156F0E8" w:rsidR="00E45844" w:rsidRPr="00380A6F" w:rsidRDefault="00260467" w:rsidP="00896CC2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E34E2C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OPERATIONAL</w:t>
            </w:r>
          </w:p>
        </w:tc>
      </w:tr>
      <w:tr w:rsidR="00D45C26" w:rsidRPr="0075127E" w14:paraId="1955F855" w14:textId="77777777" w:rsidTr="00380A6F">
        <w:tc>
          <w:tcPr>
            <w:tcW w:w="13462" w:type="dxa"/>
            <w:gridSpan w:val="6"/>
            <w:vAlign w:val="center"/>
          </w:tcPr>
          <w:p w14:paraId="0A8B33FC" w14:textId="77777777" w:rsidR="00D45C26" w:rsidRPr="00380A6F" w:rsidRDefault="00D45C26" w:rsidP="00896CC2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</w:p>
        </w:tc>
      </w:tr>
      <w:tr w:rsidR="00E45844" w:rsidRPr="0075127E" w14:paraId="27BA87BE" w14:textId="77777777" w:rsidTr="00380A6F">
        <w:tc>
          <w:tcPr>
            <w:tcW w:w="1391" w:type="dxa"/>
            <w:vAlign w:val="center"/>
          </w:tcPr>
          <w:p w14:paraId="122487AF" w14:textId="7425F1B6" w:rsidR="00E45844" w:rsidRPr="00380A6F" w:rsidRDefault="00E45844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14</w:t>
            </w:r>
          </w:p>
        </w:tc>
        <w:tc>
          <w:tcPr>
            <w:tcW w:w="1749" w:type="dxa"/>
            <w:vAlign w:val="center"/>
          </w:tcPr>
          <w:p w14:paraId="1E75FDE6" w14:textId="77777777" w:rsidR="00E45844" w:rsidRPr="00380A6F" w:rsidRDefault="00E45844" w:rsidP="0075127E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20</w:t>
            </w:r>
          </w:p>
        </w:tc>
        <w:tc>
          <w:tcPr>
            <w:tcW w:w="2951" w:type="dxa"/>
            <w:vAlign w:val="center"/>
          </w:tcPr>
          <w:p w14:paraId="2F9A124F" w14:textId="7422A8C6" w:rsidR="00E45844" w:rsidRPr="00380A6F" w:rsidRDefault="00E45844" w:rsidP="00E4584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500 </w:t>
            </w:r>
          </w:p>
        </w:tc>
        <w:tc>
          <w:tcPr>
            <w:tcW w:w="2010" w:type="dxa"/>
            <w:vAlign w:val="center"/>
          </w:tcPr>
          <w:p w14:paraId="44BD2B8D" w14:textId="77777777" w:rsidR="00E45844" w:rsidRPr="00380A6F" w:rsidRDefault="00E45844" w:rsidP="00896CC2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DX</w:t>
            </w:r>
            <w:r w:rsidR="00E4032E"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-SS</w:t>
            </w:r>
          </w:p>
        </w:tc>
        <w:tc>
          <w:tcPr>
            <w:tcW w:w="2100" w:type="dxa"/>
          </w:tcPr>
          <w:p w14:paraId="283CABAC" w14:textId="02EDF275" w:rsidR="00E45844" w:rsidRPr="00380A6F" w:rsidRDefault="00E45844" w:rsidP="00896CC2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</w:t>
            </w:r>
            <w:r w:rsidR="00D92296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5</w:t>
            </w:r>
          </w:p>
        </w:tc>
        <w:tc>
          <w:tcPr>
            <w:tcW w:w="3261" w:type="dxa"/>
          </w:tcPr>
          <w:p w14:paraId="3A92AB18" w14:textId="0A091A63" w:rsidR="00E45844" w:rsidRPr="00380A6F" w:rsidRDefault="00570CAD" w:rsidP="00896CC2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WILL FOLLOW  </w:t>
            </w:r>
            <w:r w:rsidR="006E71D6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 </w:t>
            </w:r>
          </w:p>
        </w:tc>
      </w:tr>
      <w:tr w:rsidR="00570CAD" w:rsidRPr="0075127E" w14:paraId="0B18CC3A" w14:textId="77777777" w:rsidTr="00380A6F">
        <w:tc>
          <w:tcPr>
            <w:tcW w:w="1391" w:type="dxa"/>
            <w:vAlign w:val="center"/>
          </w:tcPr>
          <w:p w14:paraId="5D3DF6CD" w14:textId="5A2C1180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15</w:t>
            </w:r>
          </w:p>
        </w:tc>
        <w:tc>
          <w:tcPr>
            <w:tcW w:w="1749" w:type="dxa"/>
            <w:vAlign w:val="center"/>
          </w:tcPr>
          <w:p w14:paraId="2D320F55" w14:textId="6AA4BBA6" w:rsidR="00570CAD" w:rsidRPr="00CF5255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4"/>
              </w:rPr>
            </w:pPr>
            <w:r w:rsidRPr="00134AE9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22</w:t>
            </w:r>
          </w:p>
        </w:tc>
        <w:tc>
          <w:tcPr>
            <w:tcW w:w="2951" w:type="dxa"/>
            <w:vAlign w:val="center"/>
          </w:tcPr>
          <w:p w14:paraId="74830931" w14:textId="02B8CB66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750 | 1000 </w:t>
            </w:r>
          </w:p>
        </w:tc>
        <w:tc>
          <w:tcPr>
            <w:tcW w:w="2010" w:type="dxa"/>
            <w:vAlign w:val="center"/>
          </w:tcPr>
          <w:p w14:paraId="62048A6B" w14:textId="4E30018C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DX-SS</w:t>
            </w:r>
          </w:p>
        </w:tc>
        <w:tc>
          <w:tcPr>
            <w:tcW w:w="2100" w:type="dxa"/>
          </w:tcPr>
          <w:p w14:paraId="633F212E" w14:textId="0EB958D1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20</w:t>
            </w:r>
          </w:p>
        </w:tc>
        <w:tc>
          <w:tcPr>
            <w:tcW w:w="3261" w:type="dxa"/>
          </w:tcPr>
          <w:p w14:paraId="07E8DAA6" w14:textId="28F274F4" w:rsidR="00570CAD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WILL FOLLOW </w:t>
            </w:r>
          </w:p>
        </w:tc>
      </w:tr>
      <w:tr w:rsidR="00570CAD" w:rsidRPr="0075127E" w14:paraId="67DF58E3" w14:textId="77777777" w:rsidTr="00380A6F">
        <w:tc>
          <w:tcPr>
            <w:tcW w:w="1391" w:type="dxa"/>
            <w:vAlign w:val="center"/>
          </w:tcPr>
          <w:p w14:paraId="06DA65ED" w14:textId="114F34C1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1</w:t>
            </w:r>
            <w:r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6</w:t>
            </w:r>
          </w:p>
        </w:tc>
        <w:tc>
          <w:tcPr>
            <w:tcW w:w="1749" w:type="dxa"/>
            <w:vAlign w:val="center"/>
          </w:tcPr>
          <w:p w14:paraId="0384EE59" w14:textId="77777777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10</w:t>
            </w:r>
          </w:p>
        </w:tc>
        <w:tc>
          <w:tcPr>
            <w:tcW w:w="2951" w:type="dxa"/>
            <w:vAlign w:val="center"/>
          </w:tcPr>
          <w:p w14:paraId="1DB8771E" w14:textId="77777777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1750</w:t>
            </w:r>
          </w:p>
        </w:tc>
        <w:tc>
          <w:tcPr>
            <w:tcW w:w="2010" w:type="dxa"/>
            <w:vAlign w:val="center"/>
          </w:tcPr>
          <w:p w14:paraId="48BE88DF" w14:textId="77777777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DX-SS</w:t>
            </w:r>
          </w:p>
        </w:tc>
        <w:tc>
          <w:tcPr>
            <w:tcW w:w="2100" w:type="dxa"/>
          </w:tcPr>
          <w:p w14:paraId="5095BE15" w14:textId="77777777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24</w:t>
            </w:r>
          </w:p>
        </w:tc>
        <w:tc>
          <w:tcPr>
            <w:tcW w:w="3261" w:type="dxa"/>
          </w:tcPr>
          <w:p w14:paraId="1BAA1B20" w14:textId="50D95D92" w:rsidR="00570CAD" w:rsidRPr="00380A6F" w:rsidRDefault="00570CAD" w:rsidP="00570CAD">
            <w:pPr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WILL FOLLOW </w:t>
            </w:r>
          </w:p>
        </w:tc>
      </w:tr>
      <w:tr w:rsidR="00570CAD" w:rsidRPr="0075127E" w14:paraId="3ECDB7D6" w14:textId="77777777" w:rsidTr="00380A6F">
        <w:tc>
          <w:tcPr>
            <w:tcW w:w="1391" w:type="dxa"/>
            <w:vAlign w:val="center"/>
          </w:tcPr>
          <w:p w14:paraId="7E61FA7E" w14:textId="05CBAE5F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1</w:t>
            </w:r>
            <w:r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7</w:t>
            </w:r>
          </w:p>
        </w:tc>
        <w:tc>
          <w:tcPr>
            <w:tcW w:w="1749" w:type="dxa"/>
            <w:vAlign w:val="center"/>
          </w:tcPr>
          <w:p w14:paraId="0FD3A18C" w14:textId="77777777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8</w:t>
            </w:r>
          </w:p>
        </w:tc>
        <w:tc>
          <w:tcPr>
            <w:tcW w:w="2951" w:type="dxa"/>
            <w:vAlign w:val="center"/>
          </w:tcPr>
          <w:p w14:paraId="44E92F62" w14:textId="7EEBB0F7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2000 | 2500 | 3</w:t>
            </w:r>
            <w:r w:rsidR="00897639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000</w:t>
            </w:r>
          </w:p>
        </w:tc>
        <w:tc>
          <w:tcPr>
            <w:tcW w:w="2010" w:type="dxa"/>
            <w:vAlign w:val="center"/>
          </w:tcPr>
          <w:p w14:paraId="40CB8CEE" w14:textId="121F065D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>DX-SS</w:t>
            </w:r>
            <w:r>
              <w:rPr>
                <w:rFonts w:asciiTheme="minorHAnsi" w:hAnsiTheme="minorHAnsi" w:cstheme="minorHAnsi"/>
                <w:color w:val="auto"/>
                <w:sz w:val="22"/>
                <w:szCs w:val="24"/>
                <w:lang w:val="nl-NL"/>
              </w:rPr>
              <w:t xml:space="preserve"> </w:t>
            </w:r>
          </w:p>
        </w:tc>
        <w:tc>
          <w:tcPr>
            <w:tcW w:w="2100" w:type="dxa"/>
          </w:tcPr>
          <w:p w14:paraId="5BEA677E" w14:textId="77777777" w:rsidR="00570CAD" w:rsidRPr="00380A6F" w:rsidRDefault="00570CAD" w:rsidP="00570CAD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380A6F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24</w:t>
            </w:r>
          </w:p>
        </w:tc>
        <w:tc>
          <w:tcPr>
            <w:tcW w:w="3261" w:type="dxa"/>
          </w:tcPr>
          <w:p w14:paraId="4A912F3B" w14:textId="2D102402" w:rsidR="00570CAD" w:rsidRPr="00380A6F" w:rsidRDefault="00570CAD" w:rsidP="00570CAD">
            <w:pPr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 xml:space="preserve">WILL FOLLOW </w:t>
            </w:r>
          </w:p>
        </w:tc>
      </w:tr>
    </w:tbl>
    <w:p w14:paraId="75125891" w14:textId="77777777" w:rsidR="005B585B" w:rsidRDefault="005B585B">
      <w:pPr>
        <w:rPr>
          <w:rFonts w:asciiTheme="minorHAnsi" w:hAnsiTheme="minorHAnsi" w:cstheme="minorHAnsi"/>
          <w:sz w:val="24"/>
          <w:szCs w:val="24"/>
        </w:rPr>
      </w:pPr>
    </w:p>
    <w:p w14:paraId="5BDCABFC" w14:textId="77777777" w:rsidR="005D1241" w:rsidRDefault="005D1241" w:rsidP="004C58A1">
      <w:pPr>
        <w:rPr>
          <w:rFonts w:asciiTheme="minorHAnsi" w:hAnsiTheme="minorHAnsi" w:cstheme="minorHAnsi"/>
          <w:sz w:val="24"/>
          <w:szCs w:val="24"/>
        </w:rPr>
      </w:pPr>
    </w:p>
    <w:p w14:paraId="0469CDCB" w14:textId="5FB500B3" w:rsidR="00047F24" w:rsidRDefault="00975F17" w:rsidP="002427D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All tanks will be </w:t>
      </w:r>
      <w:r w:rsidR="002B56C8">
        <w:rPr>
          <w:rFonts w:asciiTheme="minorHAnsi" w:hAnsiTheme="minorHAnsi" w:cstheme="minorHAnsi"/>
          <w:sz w:val="24"/>
          <w:szCs w:val="24"/>
        </w:rPr>
        <w:t xml:space="preserve">insulated and </w:t>
      </w:r>
      <w:r>
        <w:rPr>
          <w:rFonts w:asciiTheme="minorHAnsi" w:hAnsiTheme="minorHAnsi" w:cstheme="minorHAnsi"/>
          <w:sz w:val="24"/>
          <w:szCs w:val="24"/>
        </w:rPr>
        <w:t>suitable for heating, blanketing</w:t>
      </w:r>
      <w:r w:rsidR="002427D0">
        <w:rPr>
          <w:rFonts w:asciiTheme="minorHAnsi" w:hAnsiTheme="minorHAnsi" w:cstheme="minorHAnsi"/>
          <w:sz w:val="24"/>
          <w:szCs w:val="24"/>
        </w:rPr>
        <w:t xml:space="preserve"> and mixing. </w:t>
      </w:r>
    </w:p>
    <w:p w14:paraId="3BBEBF62" w14:textId="3C46D518" w:rsidR="00D45C26" w:rsidRDefault="002427D0" w:rsidP="002427D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contact our sales department (</w:t>
      </w:r>
      <w:hyperlink r:id="rId6" w:history="1">
        <w:r w:rsidRPr="007B0C3C">
          <w:rPr>
            <w:rStyle w:val="Hyperlink"/>
            <w:rFonts w:asciiTheme="minorHAnsi" w:hAnsiTheme="minorHAnsi" w:cstheme="minorHAnsi"/>
            <w:sz w:val="24"/>
            <w:szCs w:val="24"/>
          </w:rPr>
          <w:t>Sales@standic.com</w:t>
        </w:r>
      </w:hyperlink>
      <w:r>
        <w:rPr>
          <w:rFonts w:asciiTheme="minorHAnsi" w:hAnsiTheme="minorHAnsi" w:cstheme="minorHAnsi"/>
          <w:sz w:val="24"/>
          <w:szCs w:val="24"/>
        </w:rPr>
        <w:t>) for further in</w:t>
      </w:r>
      <w:r w:rsidR="001E640E">
        <w:rPr>
          <w:rFonts w:asciiTheme="minorHAnsi" w:hAnsiTheme="minorHAnsi" w:cstheme="minorHAnsi"/>
          <w:sz w:val="24"/>
          <w:szCs w:val="24"/>
        </w:rPr>
        <w:t xml:space="preserve">formation. </w:t>
      </w:r>
    </w:p>
    <w:sectPr w:rsidR="00D45C26" w:rsidSect="0028773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A89D" w14:textId="77777777" w:rsidR="00A54731" w:rsidRDefault="00A54731" w:rsidP="00287735">
      <w:pPr>
        <w:spacing w:line="240" w:lineRule="auto"/>
      </w:pPr>
      <w:r>
        <w:separator/>
      </w:r>
    </w:p>
  </w:endnote>
  <w:endnote w:type="continuationSeparator" w:id="0">
    <w:p w14:paraId="436105A2" w14:textId="77777777" w:rsidR="00A54731" w:rsidRDefault="00A54731" w:rsidP="00287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925B" w14:textId="77777777" w:rsidR="00A54731" w:rsidRDefault="00A54731" w:rsidP="00287735">
      <w:pPr>
        <w:spacing w:line="240" w:lineRule="auto"/>
      </w:pPr>
      <w:r>
        <w:separator/>
      </w:r>
    </w:p>
  </w:footnote>
  <w:footnote w:type="continuationSeparator" w:id="0">
    <w:p w14:paraId="5A20ACB2" w14:textId="77777777" w:rsidR="00A54731" w:rsidRDefault="00A54731" w:rsidP="00287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7C346" w14:textId="77777777" w:rsidR="00287735" w:rsidRDefault="00287735">
    <w:pPr>
      <w:pStyle w:val="Header"/>
    </w:pPr>
    <w:r>
      <w:rPr>
        <w:noProof/>
        <w:lang w:val="nl-NL" w:eastAsia="nl-NL"/>
      </w:rPr>
      <w:drawing>
        <wp:inline distT="0" distB="0" distL="0" distR="0" wp14:anchorId="62C32A8A" wp14:editId="7443DD86">
          <wp:extent cx="2839627" cy="95415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IC RGB_gr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561" cy="962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35"/>
    <w:rsid w:val="000059F0"/>
    <w:rsid w:val="00035C47"/>
    <w:rsid w:val="00047F24"/>
    <w:rsid w:val="00125498"/>
    <w:rsid w:val="00134AE9"/>
    <w:rsid w:val="001A5915"/>
    <w:rsid w:val="001D616F"/>
    <w:rsid w:val="001E640E"/>
    <w:rsid w:val="00223A4B"/>
    <w:rsid w:val="002427D0"/>
    <w:rsid w:val="00260467"/>
    <w:rsid w:val="00287735"/>
    <w:rsid w:val="002B56C8"/>
    <w:rsid w:val="002C2F72"/>
    <w:rsid w:val="00380A6F"/>
    <w:rsid w:val="004435C5"/>
    <w:rsid w:val="004503CA"/>
    <w:rsid w:val="00487835"/>
    <w:rsid w:val="004C58A1"/>
    <w:rsid w:val="00570CAD"/>
    <w:rsid w:val="005B585B"/>
    <w:rsid w:val="005D1241"/>
    <w:rsid w:val="00653B74"/>
    <w:rsid w:val="006E71D6"/>
    <w:rsid w:val="00737D26"/>
    <w:rsid w:val="0075127E"/>
    <w:rsid w:val="00896CC2"/>
    <w:rsid w:val="00897639"/>
    <w:rsid w:val="00975F17"/>
    <w:rsid w:val="00A54731"/>
    <w:rsid w:val="00AA1D0F"/>
    <w:rsid w:val="00AD0B90"/>
    <w:rsid w:val="00B06CBC"/>
    <w:rsid w:val="00BD0F77"/>
    <w:rsid w:val="00C16A0B"/>
    <w:rsid w:val="00C43A5D"/>
    <w:rsid w:val="00CF30C2"/>
    <w:rsid w:val="00CF5255"/>
    <w:rsid w:val="00D45C26"/>
    <w:rsid w:val="00D92296"/>
    <w:rsid w:val="00E4032E"/>
    <w:rsid w:val="00E45844"/>
    <w:rsid w:val="00F10DDA"/>
    <w:rsid w:val="00F60F92"/>
    <w:rsid w:val="00F701D8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BEBEB"/>
  <w15:chartTrackingRefBased/>
  <w15:docId w15:val="{4272F626-4885-4A16-A98C-0495018C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7735"/>
    <w:pPr>
      <w:widowControl w:val="0"/>
      <w:tabs>
        <w:tab w:val="left" w:pos="6521"/>
      </w:tabs>
      <w:spacing w:after="0" w:line="240" w:lineRule="exact"/>
      <w:outlineLvl w:val="1"/>
    </w:pPr>
    <w:rPr>
      <w:rFonts w:ascii="Calibri" w:eastAsia="Calibri" w:hAnsi="Calibri"/>
      <w:color w:val="231F20"/>
      <w:spacing w:val="-1"/>
      <w:sz w:val="19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735"/>
    <w:pPr>
      <w:keepNext/>
      <w:keepLines/>
      <w:widowControl/>
      <w:spacing w:after="200"/>
    </w:pPr>
    <w:rPr>
      <w:rFonts w:asciiTheme="majorHAnsi" w:eastAsiaTheme="majorEastAsia" w:hAnsiTheme="majorHAnsi" w:cstheme="majorBidi"/>
      <w:b/>
      <w:color w:val="2F5496" w:themeColor="accent5" w:themeShade="BF"/>
      <w:spacing w:val="0"/>
      <w:sz w:val="24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7735"/>
    <w:rPr>
      <w:rFonts w:asciiTheme="majorHAnsi" w:eastAsiaTheme="majorEastAsia" w:hAnsiTheme="majorHAnsi" w:cstheme="majorBidi"/>
      <w:b/>
      <w:color w:val="2F5496" w:themeColor="accent5" w:themeShade="BF"/>
      <w:sz w:val="24"/>
      <w:szCs w:val="26"/>
    </w:rPr>
  </w:style>
  <w:style w:type="paragraph" w:customStyle="1" w:styleId="TabelVET">
    <w:name w:val="Tabel VET"/>
    <w:basedOn w:val="Normal"/>
    <w:qFormat/>
    <w:rsid w:val="00287735"/>
    <w:pPr>
      <w:widowControl/>
      <w:spacing w:line="200" w:lineRule="exact"/>
      <w:outlineLvl w:val="9"/>
    </w:pPr>
    <w:rPr>
      <w:rFonts w:cs="Arial"/>
      <w:b/>
      <w:color w:val="FFFFFF" w:themeColor="background1"/>
      <w:sz w:val="16"/>
      <w:szCs w:val="16"/>
    </w:rPr>
  </w:style>
  <w:style w:type="table" w:styleId="GridTable5Dark-Accent3">
    <w:name w:val="Grid Table 5 Dark Accent 3"/>
    <w:basedOn w:val="TableNormal"/>
    <w:uiPriority w:val="50"/>
    <w:rsid w:val="0028773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287735"/>
    <w:pPr>
      <w:tabs>
        <w:tab w:val="clear" w:pos="6521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35"/>
    <w:rPr>
      <w:rFonts w:ascii="Calibri" w:eastAsia="Calibri" w:hAnsi="Calibri"/>
      <w:color w:val="231F20"/>
      <w:spacing w:val="-1"/>
      <w:sz w:val="19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7735"/>
    <w:pPr>
      <w:tabs>
        <w:tab w:val="clear" w:pos="6521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35"/>
    <w:rPr>
      <w:rFonts w:ascii="Calibri" w:eastAsia="Calibri" w:hAnsi="Calibri"/>
      <w:color w:val="231F20"/>
      <w:spacing w:val="-1"/>
      <w:sz w:val="19"/>
      <w:szCs w:val="20"/>
      <w:lang w:val="en-US"/>
    </w:rPr>
  </w:style>
  <w:style w:type="table" w:styleId="TableGrid">
    <w:name w:val="Table Grid"/>
    <w:basedOn w:val="TableNormal"/>
    <w:uiPriority w:val="39"/>
    <w:rsid w:val="005B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2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standi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Burgmans</dc:creator>
  <cp:keywords/>
  <dc:description/>
  <cp:lastModifiedBy>Aisa Skrijelj</cp:lastModifiedBy>
  <cp:revision>8</cp:revision>
  <cp:lastPrinted>2024-05-15T13:22:00Z</cp:lastPrinted>
  <dcterms:created xsi:type="dcterms:W3CDTF">2024-05-21T13:49:00Z</dcterms:created>
  <dcterms:modified xsi:type="dcterms:W3CDTF">2025-09-03T13:35:00Z</dcterms:modified>
</cp:coreProperties>
</file>